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4A4B" w14:textId="77777777" w:rsidR="00F60AB2" w:rsidRPr="00DB3C70" w:rsidRDefault="00F60AB2" w:rsidP="00F60AB2">
      <w:pPr>
        <w:wordWrap w:val="0"/>
        <w:autoSpaceDE w:val="0"/>
        <w:autoSpaceDN w:val="0"/>
        <w:adjustRightInd w:val="0"/>
        <w:ind w:rightChars="-135" w:right="-283"/>
        <w:rPr>
          <w:rFonts w:ascii="ＭＳ 明朝" w:eastAsia="ＭＳ 明朝" w:hAnsi="ＭＳ 明朝" w:cs="ＭＳ 明朝"/>
          <w:spacing w:val="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2"/>
          <w:kern w:val="0"/>
          <w:sz w:val="22"/>
        </w:rPr>
        <w:t>（様式第８号）</w:t>
      </w:r>
    </w:p>
    <w:p w14:paraId="78DCF8EF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5046D2EC" w14:textId="77777777" w:rsidR="00F60AB2" w:rsidRPr="00DB3C70" w:rsidRDefault="00F60AB2" w:rsidP="00F60AB2">
      <w:pPr>
        <w:ind w:rightChars="-135" w:right="-283"/>
        <w:jc w:val="center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長野県ソーシャル・ビジネス創業支援金支援対象事業遂行状況報告書</w:t>
      </w:r>
    </w:p>
    <w:p w14:paraId="4816895E" w14:textId="77777777" w:rsidR="00F60AB2" w:rsidRPr="00DB3C70" w:rsidRDefault="00F60AB2" w:rsidP="00F60AB2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23A0A8A0" w14:textId="77777777" w:rsidR="00F60AB2" w:rsidRPr="00DB3C70" w:rsidRDefault="00F60AB2" w:rsidP="00F60AB2">
      <w:pPr>
        <w:ind w:rightChars="-135" w:right="-283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令和　年　月　日</w:t>
      </w:r>
    </w:p>
    <w:p w14:paraId="6571D4EB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5B02308F" w14:textId="77777777" w:rsidR="00F60AB2" w:rsidRPr="00DB3C70" w:rsidRDefault="00F60AB2" w:rsidP="00F60AB2">
      <w:pPr>
        <w:ind w:rightChars="-135" w:right="-283" w:firstLineChars="100" w:firstLine="24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公益財団法人長野県産業振興機構理事長　様</w:t>
      </w:r>
    </w:p>
    <w:p w14:paraId="7E0DBB15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FCF0C5D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51A2FD0" w14:textId="77777777" w:rsidR="00F60AB2" w:rsidRPr="00DB3C70" w:rsidRDefault="00F60AB2" w:rsidP="00F60AB2">
      <w:pPr>
        <w:ind w:rightChars="-135" w:right="-283" w:firstLineChars="2100" w:firstLine="5124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（創業支援金対象者）</w:t>
      </w:r>
    </w:p>
    <w:p w14:paraId="08A92B4A" w14:textId="77777777" w:rsidR="00F60AB2" w:rsidRPr="00DB3C70" w:rsidRDefault="00F60AB2" w:rsidP="00F60AB2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所　在　地　　　　　　　　　</w:t>
      </w:r>
    </w:p>
    <w:p w14:paraId="5CEE5893" w14:textId="77777777" w:rsidR="00F60AB2" w:rsidRPr="00DB3C70" w:rsidRDefault="00F60AB2" w:rsidP="00F60AB2">
      <w:pPr>
        <w:wordWrap w:val="0"/>
        <w:ind w:rightChars="-135" w:right="-283" w:firstLineChars="100" w:firstLine="244"/>
        <w:jc w:val="right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名　　　称　　　　　　　　　</w:t>
      </w:r>
    </w:p>
    <w:p w14:paraId="3EC8DD10" w14:textId="77777777" w:rsidR="00F60AB2" w:rsidRPr="00DB3C70" w:rsidRDefault="00F60AB2" w:rsidP="00F60AB2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代表者名</w:t>
      </w:r>
    </w:p>
    <w:p w14:paraId="3AD58A9A" w14:textId="77777777" w:rsidR="00F60AB2" w:rsidRPr="00DB3C70" w:rsidRDefault="00F60AB2" w:rsidP="00F60AB2">
      <w:pPr>
        <w:ind w:rightChars="-135" w:right="-283" w:firstLineChars="2300" w:firstLine="5612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【創業】管理コード</w:t>
      </w:r>
    </w:p>
    <w:p w14:paraId="2D32FCFB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81FE428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1A808423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 xml:space="preserve">　令和　年　月　日付け　経支第　　　号で交付決定通知のあった支援対象事業について、　　年　　月　　日現在における事業の遂行状況を下記のとおり報告します。</w:t>
      </w:r>
    </w:p>
    <w:p w14:paraId="4F59EFA2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484AE72D" w14:textId="77777777" w:rsidR="00F60AB2" w:rsidRPr="00DB3C70" w:rsidRDefault="00F60AB2" w:rsidP="00F60AB2">
      <w:pPr>
        <w:ind w:rightChars="-135" w:right="-283"/>
        <w:jc w:val="center"/>
        <w:rPr>
          <w:rFonts w:ascii="Century" w:eastAsia="ＭＳ 明朝" w:hAnsi="Century" w:cs="Times New Roman"/>
          <w:szCs w:val="24"/>
        </w:rPr>
      </w:pPr>
      <w:r w:rsidRPr="00DB3C70">
        <w:rPr>
          <w:rFonts w:ascii="Century" w:eastAsia="ＭＳ 明朝" w:hAnsi="Century" w:cs="Times New Roman" w:hint="eastAsia"/>
          <w:szCs w:val="24"/>
        </w:rPr>
        <w:t>記</w:t>
      </w:r>
    </w:p>
    <w:p w14:paraId="7C939491" w14:textId="77777777" w:rsidR="00F60AB2" w:rsidRPr="00DB3C70" w:rsidRDefault="00F60AB2" w:rsidP="00F60AB2">
      <w:pPr>
        <w:ind w:rightChars="-135" w:right="-283"/>
        <w:rPr>
          <w:rFonts w:ascii="ＭＳ 明朝" w:eastAsia="ＭＳ 明朝" w:hAnsi="Century" w:cs="ＭＳ 明朝"/>
          <w:spacing w:val="12"/>
          <w:kern w:val="0"/>
          <w:sz w:val="24"/>
          <w:szCs w:val="21"/>
        </w:rPr>
      </w:pPr>
    </w:p>
    <w:p w14:paraId="44B77C1B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１　交付決定日　　　　令和　　　年　　　月　　　日</w:t>
      </w:r>
    </w:p>
    <w:p w14:paraId="4E20F458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14ABA52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0ADABA47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２　交付決定額　　　　　　　　　　　　　　　　　円</w:t>
      </w:r>
    </w:p>
    <w:p w14:paraId="0428EB25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30D1AA82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7686FC50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３　事業の遂行状況（概略）</w:t>
      </w:r>
    </w:p>
    <w:p w14:paraId="338A8705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46A8B54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</w:p>
    <w:p w14:paraId="666FFE6A" w14:textId="77777777" w:rsidR="00F60AB2" w:rsidRPr="00DB3C70" w:rsidRDefault="00F60AB2" w:rsidP="00F60AB2">
      <w:pPr>
        <w:ind w:rightChars="-135" w:right="-283"/>
        <w:rPr>
          <w:rFonts w:ascii="ＭＳ 明朝" w:eastAsia="ＭＳ 明朝" w:hAnsi="ＭＳ 明朝" w:cs="ＭＳ 明朝"/>
          <w:spacing w:val="12"/>
          <w:kern w:val="0"/>
          <w:sz w:val="22"/>
        </w:rPr>
      </w:pPr>
      <w:r w:rsidRPr="00DB3C70">
        <w:rPr>
          <w:rFonts w:ascii="ＭＳ 明朝" w:eastAsia="ＭＳ 明朝" w:hAnsi="ＭＳ 明朝" w:cs="ＭＳ 明朝" w:hint="eastAsia"/>
          <w:spacing w:val="12"/>
          <w:kern w:val="0"/>
          <w:sz w:val="22"/>
        </w:rPr>
        <w:t>４　その他</w:t>
      </w:r>
    </w:p>
    <w:p w14:paraId="00E2143D" w14:textId="77777777" w:rsidR="00E1332E" w:rsidRDefault="00E1332E"/>
    <w:sectPr w:rsidR="00E133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B2"/>
    <w:rsid w:val="001E4AEB"/>
    <w:rsid w:val="00A76AAA"/>
    <w:rsid w:val="00E1332E"/>
    <w:rsid w:val="00F6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0530D"/>
  <w15:chartTrackingRefBased/>
  <w15:docId w15:val="{13E93C97-933F-4A08-AD1A-6A26033E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AB2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0AB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AB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AB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AB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AB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AB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AB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AB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AB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0A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0A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0A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0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0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0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0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0A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0A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0A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0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AB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0A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AB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0A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AB2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60A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0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0A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0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2026-04-03T07:45:00Z</dcterms:created>
  <dcterms:modified xsi:type="dcterms:W3CDTF">2026-04-03T07:45:00Z</dcterms:modified>
</cp:coreProperties>
</file>